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FDA" w:rsidRDefault="00182143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014BE2C" wp14:editId="56D05EF2">
            <wp:simplePos x="0" y="0"/>
            <wp:positionH relativeFrom="margin">
              <wp:posOffset>2165350</wp:posOffset>
            </wp:positionH>
            <wp:positionV relativeFrom="paragraph">
              <wp:posOffset>5067300</wp:posOffset>
            </wp:positionV>
            <wp:extent cx="2365625" cy="3304852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25" cy="330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5608885" wp14:editId="03621DFD">
            <wp:simplePos x="0" y="0"/>
            <wp:positionH relativeFrom="page">
              <wp:posOffset>38100</wp:posOffset>
            </wp:positionH>
            <wp:positionV relativeFrom="paragraph">
              <wp:posOffset>7078037</wp:posOffset>
            </wp:positionV>
            <wp:extent cx="3155950" cy="3132128"/>
            <wp:effectExtent l="0" t="0" r="635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38" cy="313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E13BA02" wp14:editId="55D3D689">
            <wp:simplePos x="0" y="0"/>
            <wp:positionH relativeFrom="page">
              <wp:align>right</wp:align>
            </wp:positionH>
            <wp:positionV relativeFrom="paragraph">
              <wp:posOffset>6542405</wp:posOffset>
            </wp:positionV>
            <wp:extent cx="2946400" cy="2927776"/>
            <wp:effectExtent l="0" t="0" r="635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92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99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301D51A" wp14:editId="58591FFC">
            <wp:simplePos x="0" y="0"/>
            <wp:positionH relativeFrom="column">
              <wp:posOffset>2184692</wp:posOffset>
            </wp:positionH>
            <wp:positionV relativeFrom="paragraph">
              <wp:posOffset>2979420</wp:posOffset>
            </wp:positionV>
            <wp:extent cx="2330450" cy="2207537"/>
            <wp:effectExtent l="0" t="0" r="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20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99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E2CE2B5" wp14:editId="4B0223A1">
            <wp:simplePos x="0" y="0"/>
            <wp:positionH relativeFrom="column">
              <wp:posOffset>3340100</wp:posOffset>
            </wp:positionH>
            <wp:positionV relativeFrom="paragraph">
              <wp:posOffset>-457200</wp:posOffset>
            </wp:positionV>
            <wp:extent cx="3733800" cy="3733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099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C1DA44B" wp14:editId="08348BB2">
            <wp:simplePos x="0" y="0"/>
            <wp:positionH relativeFrom="page">
              <wp:posOffset>-63500</wp:posOffset>
            </wp:positionH>
            <wp:positionV relativeFrom="paragraph">
              <wp:posOffset>1543050</wp:posOffset>
            </wp:positionV>
            <wp:extent cx="2707631" cy="4117856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31" cy="4117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99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2DFD2DA" wp14:editId="3FA8CEF6">
            <wp:simplePos x="0" y="0"/>
            <wp:positionH relativeFrom="page">
              <wp:posOffset>31750</wp:posOffset>
            </wp:positionH>
            <wp:positionV relativeFrom="paragraph">
              <wp:posOffset>-2065655</wp:posOffset>
            </wp:positionV>
            <wp:extent cx="3740150" cy="3763736"/>
            <wp:effectExtent l="0" t="0" r="0" b="825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76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99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A187E12" wp14:editId="28A9560D">
            <wp:simplePos x="0" y="0"/>
            <wp:positionH relativeFrom="column">
              <wp:posOffset>4514850</wp:posOffset>
            </wp:positionH>
            <wp:positionV relativeFrom="paragraph">
              <wp:posOffset>3270250</wp:posOffset>
            </wp:positionV>
            <wp:extent cx="3246120" cy="32385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3FDA" w:rsidSect="00D07D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DBF"/>
    <w:rsid w:val="00182143"/>
    <w:rsid w:val="00204715"/>
    <w:rsid w:val="003E0099"/>
    <w:rsid w:val="00533FDA"/>
    <w:rsid w:val="00D0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BDD81-2E9A-42EA-8361-3ED9D3B5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Hendrychová</dc:creator>
  <cp:keywords/>
  <dc:description/>
  <cp:lastModifiedBy>Jitka Hendrychová</cp:lastModifiedBy>
  <cp:revision>2</cp:revision>
  <dcterms:created xsi:type="dcterms:W3CDTF">2022-06-22T04:51:00Z</dcterms:created>
  <dcterms:modified xsi:type="dcterms:W3CDTF">2022-06-22T05:31:00Z</dcterms:modified>
</cp:coreProperties>
</file>